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B7F7" w14:textId="46B2DF02" w:rsidR="00994990" w:rsidRPr="00FC77EF" w:rsidRDefault="009E71CF" w:rsidP="004E044B">
      <w:pPr>
        <w:spacing w:before="0" w:after="0" w:line="240" w:lineRule="auto"/>
        <w:jc w:val="center"/>
        <w:rPr>
          <w:b/>
          <w:spacing w:val="-4"/>
          <w:sz w:val="26"/>
          <w:szCs w:val="26"/>
        </w:rPr>
      </w:pPr>
      <w:r w:rsidRPr="00FC77EF">
        <w:rPr>
          <w:b/>
          <w:spacing w:val="-4"/>
          <w:sz w:val="26"/>
          <w:szCs w:val="26"/>
        </w:rPr>
        <w:t xml:space="preserve">CẤP </w:t>
      </w:r>
      <w:r w:rsidR="00B82FCF">
        <w:rPr>
          <w:b/>
          <w:spacing w:val="-4"/>
          <w:sz w:val="26"/>
          <w:szCs w:val="26"/>
        </w:rPr>
        <w:t xml:space="preserve">LẠI </w:t>
      </w:r>
      <w:r w:rsidR="00420B6D" w:rsidRPr="00FC77EF">
        <w:rPr>
          <w:b/>
          <w:spacing w:val="-4"/>
          <w:sz w:val="26"/>
          <w:szCs w:val="26"/>
        </w:rPr>
        <w:t xml:space="preserve">GIẤY PHÉP SÁT HẠCH </w:t>
      </w:r>
    </w:p>
    <w:p w14:paraId="2849D28A" w14:textId="4F598FAD" w:rsidR="00EA00BC" w:rsidRPr="009E71CF" w:rsidRDefault="00420B6D" w:rsidP="004E044B">
      <w:pPr>
        <w:spacing w:before="0" w:after="0" w:line="240" w:lineRule="auto"/>
        <w:jc w:val="center"/>
        <w:rPr>
          <w:spacing w:val="-4"/>
          <w:sz w:val="26"/>
          <w:szCs w:val="26"/>
        </w:rPr>
      </w:pPr>
      <w:r w:rsidRPr="00FC77EF">
        <w:rPr>
          <w:b/>
          <w:spacing w:val="-4"/>
          <w:sz w:val="26"/>
          <w:szCs w:val="26"/>
        </w:rPr>
        <w:t>CHO TRUNG TÂM SÁT HẠCH LÁI XE</w:t>
      </w:r>
      <w:r>
        <w:rPr>
          <w:b/>
          <w:spacing w:val="-4"/>
          <w:sz w:val="26"/>
          <w:szCs w:val="26"/>
        </w:rPr>
        <w:t xml:space="preserve"> LOẠI 3</w:t>
      </w:r>
    </w:p>
    <w:p w14:paraId="5A29973E" w14:textId="1CE7F20B" w:rsidR="004E044B" w:rsidRPr="00A44871" w:rsidRDefault="004E044B" w:rsidP="004E044B">
      <w:pPr>
        <w:spacing w:before="0" w:after="0" w:line="240" w:lineRule="auto"/>
        <w:jc w:val="center"/>
        <w:rPr>
          <w:rFonts w:ascii="Times New Roman" w:hAnsi="Times New Roman"/>
        </w:rPr>
      </w:pPr>
      <w:r w:rsidRPr="00A4487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D5B74" wp14:editId="7DB1EA15">
                <wp:simplePos x="0" y="0"/>
                <wp:positionH relativeFrom="column">
                  <wp:posOffset>2328748</wp:posOffset>
                </wp:positionH>
                <wp:positionV relativeFrom="paragraph">
                  <wp:posOffset>11024</wp:posOffset>
                </wp:positionV>
                <wp:extent cx="1192378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3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A8F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35pt,.85pt" to="277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rutQEAALcDAAAOAAAAZHJzL2Uyb0RvYy54bWysU9tuGyEQfa+Uf0C813up1MvK6zw4al+q&#10;1mqaDyAseFGBQQP1rv++A7Y3UVJVVZQXloFzzswZZtfXs7PsoDAa8D1vVjVnyksYjN/3/O7n57cf&#10;OYtJ+EFY8KrnRxX59ebqzXoKnWphBDsoZCTiYzeFno8pha6qohyVE3EFQXm61IBOJApxXw0oJlJ3&#10;tmrr+n01AQ4BQaoY6fTmdMk3RV9rJdN3raNKzPacaktlxbLe57XarEW3RxFGI89liBdU4YTxlHSR&#10;uhFJsN9onkk5IxEi6LSS4CrQ2khVPJCbpn7i5nYUQRUv1JwYljbF15OV3w47ZGboecuZF46e6Dah&#10;MPsxsS14Tw0EZG3u0xRiR/Ct3+E5imGH2fSs0eUv2WFz6e1x6a2aE5N02DSf2ncfaBrk5a56IAaM&#10;6YsCx/Km59b4bFt04vA1JkpG0AuEglzIKXXZpaNVGWz9D6XJSk5W2GWI1NYiOwh6/uFXk22QVkFm&#10;ijbWLqT636QzNtNUGaz/JS7okhF8WojOeMC/ZU3zpVR9wl9cn7xm2/cwHMtDlHbQdBRn50nO4/c4&#10;LvSH/23zBwAA//8DAFBLAwQUAAYACAAAACEA+YPFAtsAAAAHAQAADwAAAGRycy9kb3ducmV2Lnht&#10;bEyOy06EQBBF9yb+Q6dM3DmND2DC0EyMj5UuEF3MsocugQxdTegeQL/ecja6qtycm1sn3y62FxOO&#10;vnOk4HoVgUCqnemoUfDx/ny1BuGDJqN7R6jgCz1si/OzXGfGzfSGUxUawSPkM62gDWHIpPR1i1b7&#10;lRuQmH260erAcWykGfXM47aXN1GUSKs74g+tHvChxfpQHa2C9OmlKof58fW7lKksy8mF9WGn1OXF&#10;cr8BEXAJf2X41Wd1KNhp745kvOgV3CZJylUGfJjH8V0MYn/Kssjlf//iBwAA//8DAFBLAQItABQA&#10;BgAIAAAAIQC2gziS/gAAAOEBAAATAAAAAAAAAAAAAAAAAAAAAABbQ29udGVudF9UeXBlc10ueG1s&#10;UEsBAi0AFAAGAAgAAAAhADj9If/WAAAAlAEAAAsAAAAAAAAAAAAAAAAALwEAAF9yZWxzLy5yZWxz&#10;UEsBAi0AFAAGAAgAAAAhADghmu61AQAAtwMAAA4AAAAAAAAAAAAAAAAALgIAAGRycy9lMm9Eb2Mu&#10;eG1sUEsBAi0AFAAGAAgAAAAhAPmDxQLbAAAABwEAAA8AAAAAAAAAAAAAAAAADwQAAGRycy9kb3du&#10;cmV2LnhtbFBLBQYAAAAABAAEAPMAAAAXBQAAAAA=&#10;" strokecolor="black [3040]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7958"/>
      </w:tblGrid>
      <w:tr w:rsidR="00A44871" w:rsidRPr="00A44871" w14:paraId="1F3FDF15" w14:textId="77777777" w:rsidTr="004E044B">
        <w:tc>
          <w:tcPr>
            <w:tcW w:w="1242" w:type="dxa"/>
            <w:vMerge w:val="restart"/>
            <w:vAlign w:val="center"/>
          </w:tcPr>
          <w:p w14:paraId="331EADDC" w14:textId="77777777" w:rsidR="005E14EE" w:rsidRPr="00A44871" w:rsidRDefault="005E14EE" w:rsidP="004E044B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159" w:type="dxa"/>
          </w:tcPr>
          <w:p w14:paraId="3B008D77" w14:textId="77777777" w:rsidR="005E14EE" w:rsidRPr="00A44871" w:rsidRDefault="005E14EE" w:rsidP="00591329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Trình tự thực hiện</w:t>
            </w:r>
          </w:p>
        </w:tc>
      </w:tr>
      <w:tr w:rsidR="00A44871" w:rsidRPr="00A44871" w14:paraId="7693FEA3" w14:textId="77777777" w:rsidTr="004E044B">
        <w:tc>
          <w:tcPr>
            <w:tcW w:w="1242" w:type="dxa"/>
            <w:vMerge/>
            <w:vAlign w:val="center"/>
          </w:tcPr>
          <w:p w14:paraId="705DDBBA" w14:textId="77777777" w:rsidR="005E14EE" w:rsidRPr="00A44871" w:rsidRDefault="005E14EE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0522F527" w14:textId="77777777" w:rsidR="004A31D9" w:rsidRPr="004A31D9" w:rsidRDefault="004A31D9" w:rsidP="004A31D9">
            <w:pPr>
              <w:spacing w:line="312" w:lineRule="auto"/>
              <w:rPr>
                <w:rFonts w:ascii="Times New Roman" w:eastAsia="Calibri" w:hAnsi="Times New Roman"/>
                <w:spacing w:val="-4"/>
                <w:szCs w:val="22"/>
              </w:rPr>
            </w:pP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a) Nộp hồ s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:</w:t>
            </w:r>
          </w:p>
          <w:p w14:paraId="2923915E" w14:textId="5113486E" w:rsidR="004A31D9" w:rsidRPr="004A31D9" w:rsidRDefault="000779DC" w:rsidP="004A31D9">
            <w:pPr>
              <w:spacing w:line="312" w:lineRule="auto"/>
              <w:rPr>
                <w:rFonts w:ascii="Times New Roman" w:eastAsia="Calibri" w:hAnsi="Times New Roman"/>
                <w:spacing w:val="-4"/>
                <w:szCs w:val="22"/>
              </w:rPr>
            </w:pPr>
            <w:r>
              <w:rPr>
                <w:rFonts w:ascii="Times New Roman" w:eastAsia="Calibri" w:hAnsi="Times New Roman"/>
                <w:spacing w:val="-4"/>
                <w:szCs w:val="22"/>
              </w:rPr>
              <w:t>Trung tâm sát hạch lái xe</w:t>
            </w:r>
            <w:r w:rsidR="004A31D9"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gửi v</w:t>
            </w:r>
            <w:r w:rsidR="004A31D9"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ă</w:t>
            </w:r>
            <w:r w:rsidR="004A31D9"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n bản </w:t>
            </w:r>
            <w:r w:rsidR="004A31D9"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đ</w:t>
            </w:r>
            <w:r w:rsidR="004A31D9" w:rsidRPr="004A31D9">
              <w:rPr>
                <w:rFonts w:ascii="Times New Roman" w:eastAsia="Calibri" w:hAnsi="Times New Roman"/>
                <w:spacing w:val="-4"/>
                <w:szCs w:val="22"/>
              </w:rPr>
              <w:t>ề nghị cấp giấy ph</w:t>
            </w:r>
            <w:r w:rsidR="004A31D9"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é</w:t>
            </w:r>
            <w:r w:rsidR="004A31D9" w:rsidRPr="004A31D9">
              <w:rPr>
                <w:rFonts w:ascii="Times New Roman" w:eastAsia="Calibri" w:hAnsi="Times New Roman"/>
                <w:spacing w:val="-4"/>
                <w:szCs w:val="22"/>
              </w:rPr>
              <w:t>p s</w:t>
            </w:r>
            <w:r w:rsidR="004A31D9"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="004A31D9"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t hạch </w:t>
            </w:r>
            <w:r w:rsidR="004A31D9"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đ</w:t>
            </w:r>
            <w:r w:rsidR="004A31D9" w:rsidRPr="004A31D9">
              <w:rPr>
                <w:rFonts w:ascii="Times New Roman" w:eastAsia="Calibri" w:hAnsi="Times New Roman"/>
                <w:spacing w:val="-4"/>
                <w:szCs w:val="22"/>
              </w:rPr>
              <w:t>ến Ph</w:t>
            </w:r>
            <w:r w:rsidR="004A31D9"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ò</w:t>
            </w:r>
            <w:r w:rsidR="004A31D9" w:rsidRPr="004A31D9">
              <w:rPr>
                <w:rFonts w:ascii="Times New Roman" w:eastAsia="Calibri" w:hAnsi="Times New Roman"/>
                <w:spacing w:val="-4"/>
                <w:szCs w:val="22"/>
              </w:rPr>
              <w:t>ng Cảnh s</w:t>
            </w:r>
            <w:r w:rsidR="004A31D9"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="004A31D9" w:rsidRPr="004A31D9">
              <w:rPr>
                <w:rFonts w:ascii="Times New Roman" w:eastAsia="Calibri" w:hAnsi="Times New Roman"/>
                <w:spacing w:val="-4"/>
                <w:szCs w:val="22"/>
              </w:rPr>
              <w:t>t giao th</w:t>
            </w:r>
            <w:r w:rsidR="004A31D9"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ô</w:t>
            </w:r>
            <w:r w:rsidR="004A31D9" w:rsidRPr="004A31D9">
              <w:rPr>
                <w:rFonts w:ascii="Times New Roman" w:eastAsia="Calibri" w:hAnsi="Times New Roman"/>
                <w:spacing w:val="-4"/>
                <w:szCs w:val="22"/>
              </w:rPr>
              <w:t>ng bằng một trong c</w:t>
            </w:r>
            <w:r w:rsidR="004A31D9"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="004A31D9" w:rsidRPr="004A31D9">
              <w:rPr>
                <w:rFonts w:ascii="Times New Roman" w:eastAsia="Calibri" w:hAnsi="Times New Roman"/>
                <w:spacing w:val="-4"/>
                <w:szCs w:val="22"/>
              </w:rPr>
              <w:t>c h</w:t>
            </w:r>
            <w:r w:rsidR="004A31D9"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ì</w:t>
            </w:r>
            <w:r w:rsidR="004A31D9" w:rsidRPr="004A31D9">
              <w:rPr>
                <w:rFonts w:ascii="Times New Roman" w:eastAsia="Calibri" w:hAnsi="Times New Roman"/>
                <w:spacing w:val="-4"/>
                <w:szCs w:val="22"/>
              </w:rPr>
              <w:t>nh thức: nộp trực tiếp hoặc qua dịch vụ b</w:t>
            </w:r>
            <w:r w:rsidR="004A31D9"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ư</w:t>
            </w:r>
            <w:r w:rsidR="004A31D9" w:rsidRPr="004A31D9">
              <w:rPr>
                <w:rFonts w:ascii="Times New Roman" w:eastAsia="Calibri" w:hAnsi="Times New Roman"/>
                <w:spacing w:val="-4"/>
                <w:szCs w:val="22"/>
              </w:rPr>
              <w:t>u ch</w:t>
            </w:r>
            <w:r w:rsidR="004A31D9"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í</w:t>
            </w:r>
            <w:r w:rsidR="004A31D9"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nh. </w:t>
            </w:r>
          </w:p>
          <w:p w14:paraId="548C7F77" w14:textId="77777777" w:rsidR="004A31D9" w:rsidRPr="004A31D9" w:rsidRDefault="004A31D9" w:rsidP="004A31D9">
            <w:pPr>
              <w:spacing w:line="312" w:lineRule="auto"/>
              <w:rPr>
                <w:rFonts w:ascii="Times New Roman" w:eastAsia="Calibri" w:hAnsi="Times New Roman"/>
                <w:spacing w:val="-4"/>
                <w:szCs w:val="22"/>
              </w:rPr>
            </w:pP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b) C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ch thức giải quyết:</w:t>
            </w:r>
          </w:p>
          <w:p w14:paraId="2D02DA8A" w14:textId="6D0E0CD6" w:rsidR="004A31D9" w:rsidRPr="004A31D9" w:rsidRDefault="004A31D9" w:rsidP="004A31D9">
            <w:pPr>
              <w:spacing w:line="312" w:lineRule="auto"/>
              <w:rPr>
                <w:rFonts w:ascii="Times New Roman" w:eastAsia="Calibri" w:hAnsi="Times New Roman"/>
                <w:spacing w:val="-4"/>
                <w:szCs w:val="22"/>
              </w:rPr>
            </w:pP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- Trong thời gian kh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ô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qu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</w:t>
            </w:r>
            <w:r w:rsidR="000779DC">
              <w:rPr>
                <w:rFonts w:ascii="Times New Roman" w:eastAsia="Calibri" w:hAnsi="Times New Roman"/>
                <w:spacing w:val="-4"/>
                <w:szCs w:val="22"/>
              </w:rPr>
              <w:t>05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ng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à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y l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à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m việc, kể từ ng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à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y </w:t>
            </w:r>
            <w:r w:rsidR="000779DC">
              <w:rPr>
                <w:rFonts w:ascii="Times New Roman" w:eastAsia="Calibri" w:hAnsi="Times New Roman"/>
                <w:spacing w:val="-4"/>
                <w:szCs w:val="22"/>
              </w:rPr>
              <w:t>nhận văn bản đề nghị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, Ph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ò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Cảnh s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t giao th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ô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ng </w:t>
            </w:r>
            <w:r w:rsidR="000779DC">
              <w:rPr>
                <w:rFonts w:ascii="Times New Roman" w:eastAsia="Calibri" w:hAnsi="Times New Roman"/>
                <w:spacing w:val="-4"/>
                <w:szCs w:val="22"/>
              </w:rPr>
              <w:t xml:space="preserve">tổ chức 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kiểm tra</w:t>
            </w:r>
            <w:r w:rsidR="000779DC">
              <w:rPr>
                <w:rFonts w:ascii="Times New Roman" w:eastAsia="Calibri" w:hAnsi="Times New Roman"/>
                <w:spacing w:val="-4"/>
                <w:szCs w:val="22"/>
              </w:rPr>
              <w:t>, lập biên bản</w:t>
            </w:r>
            <w:r w:rsidR="00425CE9">
              <w:rPr>
                <w:rFonts w:ascii="Times New Roman" w:eastAsia="Calibri" w:hAnsi="Times New Roman"/>
                <w:spacing w:val="-4"/>
                <w:szCs w:val="22"/>
              </w:rPr>
              <w:t xml:space="preserve"> và cấp giấy phép sát hạch.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Tr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ư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ờng hợp kh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ô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cấp phải trả lời bằng v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ă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 bản v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à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n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ê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u r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õ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l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ý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do.</w:t>
            </w:r>
          </w:p>
          <w:p w14:paraId="3F35308A" w14:textId="5AD5EF2D" w:rsidR="005E14EE" w:rsidRPr="00425CE9" w:rsidRDefault="004A31D9" w:rsidP="004A31D9">
            <w:pPr>
              <w:spacing w:line="312" w:lineRule="auto"/>
              <w:rPr>
                <w:bCs/>
                <w:iCs/>
                <w:lang w:bidi="th-TH"/>
              </w:rPr>
            </w:pP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- Việc trả kết quả 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đư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ợc thực hiện tại trụ sở Ph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ò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Cảnh s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t giao th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ô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hoặc qua dịch vụ b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ư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u ch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í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nh.</w:t>
            </w:r>
            <w:r w:rsidRPr="004A31D9">
              <w:rPr>
                <w:rFonts w:ascii="Times New Roman" w:eastAsia="Calibri" w:hAnsi="Times New Roman"/>
                <w:b/>
                <w:spacing w:val="-4"/>
                <w:szCs w:val="22"/>
              </w:rPr>
              <w:t xml:space="preserve"> </w:t>
            </w:r>
            <w:r w:rsidR="00425CE9">
              <w:rPr>
                <w:rFonts w:ascii="Times New Roman" w:eastAsia="Calibri" w:hAnsi="Times New Roman"/>
                <w:spacing w:val="-4"/>
                <w:szCs w:val="22"/>
              </w:rPr>
              <w:t xml:space="preserve">Trường hợp cấp giấy phép sát hạch điện tử, Phòng Cảnh sát giao thông đăng trên </w:t>
            </w:r>
            <w:r w:rsidR="00B47CA7">
              <w:rPr>
                <w:rFonts w:ascii="Times New Roman" w:eastAsia="Calibri" w:hAnsi="Times New Roman"/>
                <w:spacing w:val="-4"/>
                <w:szCs w:val="22"/>
              </w:rPr>
              <w:t>Cổng</w:t>
            </w:r>
            <w:r w:rsidR="00425CE9">
              <w:rPr>
                <w:rFonts w:ascii="Times New Roman" w:eastAsia="Calibri" w:hAnsi="Times New Roman"/>
                <w:spacing w:val="-4"/>
                <w:szCs w:val="22"/>
              </w:rPr>
              <w:t xml:space="preserve"> thông tin điện tử Công an tỉnh</w:t>
            </w:r>
            <w:r w:rsidR="00B47CA7">
              <w:rPr>
                <w:rFonts w:ascii="Times New Roman" w:eastAsia="Calibri" w:hAnsi="Times New Roman"/>
                <w:spacing w:val="-4"/>
                <w:szCs w:val="22"/>
              </w:rPr>
              <w:t xml:space="preserve"> Khánh Hoà</w:t>
            </w:r>
            <w:r w:rsidR="00425CE9">
              <w:rPr>
                <w:rFonts w:ascii="Times New Roman" w:eastAsia="Calibri" w:hAnsi="Times New Roman"/>
                <w:spacing w:val="-4"/>
                <w:szCs w:val="22"/>
              </w:rPr>
              <w:t xml:space="preserve"> hoặc lưu trữ trên thiết bị điện tử.</w:t>
            </w:r>
          </w:p>
        </w:tc>
      </w:tr>
      <w:tr w:rsidR="00A44871" w:rsidRPr="00A44871" w14:paraId="74915D61" w14:textId="77777777" w:rsidTr="004E044B">
        <w:tc>
          <w:tcPr>
            <w:tcW w:w="1242" w:type="dxa"/>
            <w:vMerge w:val="restart"/>
            <w:vAlign w:val="center"/>
          </w:tcPr>
          <w:p w14:paraId="269CB19F" w14:textId="77777777" w:rsidR="00B27687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159" w:type="dxa"/>
          </w:tcPr>
          <w:p w14:paraId="6456E4B8" w14:textId="77777777" w:rsidR="00B27687" w:rsidRPr="00994990" w:rsidRDefault="00B27687" w:rsidP="00B27687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  <w:b/>
              </w:rPr>
              <w:t>Đối tượng thực hiện</w:t>
            </w:r>
          </w:p>
        </w:tc>
      </w:tr>
      <w:tr w:rsidR="00A44871" w:rsidRPr="00A44871" w14:paraId="0AF8148D" w14:textId="77777777" w:rsidTr="004E044B">
        <w:tc>
          <w:tcPr>
            <w:tcW w:w="1242" w:type="dxa"/>
            <w:vMerge/>
            <w:vAlign w:val="center"/>
          </w:tcPr>
          <w:p w14:paraId="07B839B8" w14:textId="77777777" w:rsidR="00935CBC" w:rsidRPr="00A44871" w:rsidRDefault="00935CBC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418AF57A" w14:textId="7A6AD9F6" w:rsidR="00935CBC" w:rsidRPr="00994990" w:rsidRDefault="00A02CDC" w:rsidP="00E9662D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</w:rPr>
              <w:t>Tổ chức, cá nhân</w:t>
            </w:r>
          </w:p>
        </w:tc>
      </w:tr>
      <w:tr w:rsidR="00A44871" w:rsidRPr="00A44871" w14:paraId="4C27DBDC" w14:textId="77777777" w:rsidTr="004E044B">
        <w:tc>
          <w:tcPr>
            <w:tcW w:w="1242" w:type="dxa"/>
            <w:vMerge w:val="restart"/>
            <w:vAlign w:val="center"/>
          </w:tcPr>
          <w:p w14:paraId="6A3926C8" w14:textId="77777777" w:rsidR="00935CBC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159" w:type="dxa"/>
          </w:tcPr>
          <w:p w14:paraId="2D91C463" w14:textId="77777777" w:rsidR="00935CBC" w:rsidRPr="00994990" w:rsidRDefault="00935CBC" w:rsidP="00935CBC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  <w:b/>
              </w:rPr>
              <w:t>Cơ quan thực hiện</w:t>
            </w:r>
          </w:p>
        </w:tc>
      </w:tr>
      <w:tr w:rsidR="00A44871" w:rsidRPr="00A44871" w14:paraId="0A1E6922" w14:textId="77777777" w:rsidTr="004E044B">
        <w:tc>
          <w:tcPr>
            <w:tcW w:w="1242" w:type="dxa"/>
            <w:vMerge/>
            <w:vAlign w:val="center"/>
          </w:tcPr>
          <w:p w14:paraId="302A7538" w14:textId="77777777" w:rsidR="00935CBC" w:rsidRPr="00A44871" w:rsidRDefault="00935CBC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67DFA734" w14:textId="2E59886C" w:rsidR="00935CBC" w:rsidRPr="00994990" w:rsidRDefault="004E044B" w:rsidP="004E044B">
            <w:pPr>
              <w:jc w:val="center"/>
              <w:rPr>
                <w:rFonts w:ascii="Times New Roman" w:hAnsi="Times New Roman"/>
              </w:rPr>
            </w:pPr>
            <w:r w:rsidRPr="00994990">
              <w:rPr>
                <w:rFonts w:ascii="Times New Roman" w:hAnsi="Times New Roman"/>
              </w:rPr>
              <w:t>Phòng Cảnh sát giao thông Công an tỉnh</w:t>
            </w:r>
            <w:r w:rsidR="004A31D9" w:rsidRPr="00994990">
              <w:rPr>
                <w:rFonts w:ascii="Times New Roman" w:hAnsi="Times New Roman"/>
              </w:rPr>
              <w:t xml:space="preserve"> </w:t>
            </w:r>
            <w:r w:rsidR="00B47CA7">
              <w:rPr>
                <w:rFonts w:ascii="Times New Roman" w:hAnsi="Times New Roman"/>
              </w:rPr>
              <w:t>Khánh Hoà</w:t>
            </w:r>
          </w:p>
        </w:tc>
      </w:tr>
      <w:tr w:rsidR="00A44871" w:rsidRPr="00A44871" w14:paraId="103E16FE" w14:textId="77777777" w:rsidTr="004E044B">
        <w:tc>
          <w:tcPr>
            <w:tcW w:w="1242" w:type="dxa"/>
            <w:vMerge w:val="restart"/>
            <w:vAlign w:val="center"/>
          </w:tcPr>
          <w:p w14:paraId="4BB3FEC3" w14:textId="77777777" w:rsidR="00935CBC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59" w:type="dxa"/>
          </w:tcPr>
          <w:p w14:paraId="53416EA2" w14:textId="77777777" w:rsidR="00935CBC" w:rsidRPr="00994990" w:rsidRDefault="00935CBC" w:rsidP="00935CBC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  <w:b/>
              </w:rPr>
              <w:t>Cách thức thực hiện</w:t>
            </w:r>
          </w:p>
        </w:tc>
      </w:tr>
      <w:tr w:rsidR="00A44871" w:rsidRPr="00A44871" w14:paraId="363235DF" w14:textId="77777777" w:rsidTr="004E044B">
        <w:tc>
          <w:tcPr>
            <w:tcW w:w="1242" w:type="dxa"/>
            <w:vMerge/>
            <w:vAlign w:val="center"/>
          </w:tcPr>
          <w:p w14:paraId="3904D575" w14:textId="77777777" w:rsidR="00935CBC" w:rsidRPr="00A44871" w:rsidRDefault="00935CBC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50B5F7FC" w14:textId="0A0C0EFB" w:rsidR="009E71CF" w:rsidRPr="00994990" w:rsidRDefault="009E71CF" w:rsidP="009E71CF">
            <w:pPr>
              <w:rPr>
                <w:rFonts w:ascii="Times New Roman" w:eastAsia="Times New Roman" w:hAnsi="Times New Roman"/>
              </w:rPr>
            </w:pPr>
            <w:r w:rsidRPr="00994990">
              <w:rPr>
                <w:rFonts w:ascii="Times New Roman" w:eastAsia="Times New Roman" w:hAnsi="Times New Roman"/>
              </w:rPr>
              <w:t xml:space="preserve">- </w:t>
            </w:r>
            <w:r w:rsidR="000111BD">
              <w:rPr>
                <w:rFonts w:ascii="Times New Roman" w:eastAsia="Times New Roman" w:hAnsi="Times New Roman"/>
              </w:rPr>
              <w:t>Trung tâm sát hạch</w:t>
            </w:r>
            <w:r w:rsidRPr="00994990">
              <w:rPr>
                <w:rFonts w:ascii="Times New Roman" w:eastAsia="Times New Roman" w:hAnsi="Times New Roman"/>
              </w:rPr>
              <w:t xml:space="preserve"> gửi hồ s</w:t>
            </w:r>
            <w:r w:rsidRPr="00994990">
              <w:rPr>
                <w:rFonts w:ascii="Times New Roman" w:eastAsia="Times New Roman" w:hAnsi="Times New Roman" w:hint="eastAsia"/>
              </w:rPr>
              <w:t>ơ</w:t>
            </w:r>
            <w:r w:rsidRPr="00994990">
              <w:rPr>
                <w:rFonts w:ascii="Times New Roman" w:eastAsia="Times New Roman" w:hAnsi="Times New Roman"/>
              </w:rPr>
              <w:t xml:space="preserve"> trực </w:t>
            </w:r>
            <w:r w:rsidR="00A02CDC" w:rsidRPr="00994990">
              <w:rPr>
                <w:rFonts w:ascii="Times New Roman" w:eastAsia="Times New Roman" w:hAnsi="Times New Roman"/>
              </w:rPr>
              <w:t xml:space="preserve">tiếp hoặc qua dịch vụ </w:t>
            </w:r>
            <w:r w:rsidRPr="00994990">
              <w:rPr>
                <w:rFonts w:ascii="Times New Roman" w:eastAsia="Times New Roman" w:hAnsi="Times New Roman"/>
              </w:rPr>
              <w:t>dịch vụ b</w:t>
            </w:r>
            <w:r w:rsidRPr="00994990">
              <w:rPr>
                <w:rFonts w:ascii="Times New Roman" w:eastAsia="Times New Roman" w:hAnsi="Times New Roman" w:hint="eastAsia"/>
              </w:rPr>
              <w:t>ư</w:t>
            </w:r>
            <w:r w:rsidRPr="00994990">
              <w:rPr>
                <w:rFonts w:ascii="Times New Roman" w:eastAsia="Times New Roman" w:hAnsi="Times New Roman"/>
              </w:rPr>
              <w:t>u ch</w:t>
            </w:r>
            <w:r w:rsidRPr="00994990">
              <w:rPr>
                <w:rFonts w:ascii="Times New Roman" w:eastAsia="Times New Roman" w:hAnsi="Times New Roman" w:hint="eastAsia"/>
              </w:rPr>
              <w:t>í</w:t>
            </w:r>
            <w:r w:rsidRPr="00994990">
              <w:rPr>
                <w:rFonts w:ascii="Times New Roman" w:eastAsia="Times New Roman" w:hAnsi="Times New Roman"/>
              </w:rPr>
              <w:t xml:space="preserve">nh </w:t>
            </w:r>
            <w:r w:rsidR="00A02CDC" w:rsidRPr="00994990">
              <w:rPr>
                <w:rFonts w:ascii="Times New Roman" w:eastAsia="Times New Roman" w:hAnsi="Times New Roman"/>
              </w:rPr>
              <w:t>công ích đến</w:t>
            </w:r>
            <w:r w:rsidRPr="00994990">
              <w:rPr>
                <w:rFonts w:ascii="Times New Roman" w:eastAsia="Times New Roman" w:hAnsi="Times New Roman"/>
              </w:rPr>
              <w:t xml:space="preserve"> Ph</w:t>
            </w:r>
            <w:r w:rsidRPr="00994990">
              <w:rPr>
                <w:rFonts w:ascii="Times New Roman" w:eastAsia="Times New Roman" w:hAnsi="Times New Roman" w:hint="eastAsia"/>
              </w:rPr>
              <w:t>ò</w:t>
            </w:r>
            <w:r w:rsidRPr="00994990">
              <w:rPr>
                <w:rFonts w:ascii="Times New Roman" w:eastAsia="Times New Roman" w:hAnsi="Times New Roman"/>
              </w:rPr>
              <w:t>ng Cảnh s</w:t>
            </w:r>
            <w:r w:rsidRPr="00994990">
              <w:rPr>
                <w:rFonts w:ascii="Times New Roman" w:eastAsia="Times New Roman" w:hAnsi="Times New Roman" w:hint="eastAsia"/>
              </w:rPr>
              <w:t>á</w:t>
            </w:r>
            <w:r w:rsidRPr="00994990">
              <w:rPr>
                <w:rFonts w:ascii="Times New Roman" w:eastAsia="Times New Roman" w:hAnsi="Times New Roman"/>
              </w:rPr>
              <w:t>t giao th</w:t>
            </w:r>
            <w:r w:rsidRPr="00994990">
              <w:rPr>
                <w:rFonts w:ascii="Times New Roman" w:eastAsia="Times New Roman" w:hAnsi="Times New Roman" w:hint="eastAsia"/>
              </w:rPr>
              <w:t>ô</w:t>
            </w:r>
            <w:r w:rsidRPr="00994990">
              <w:rPr>
                <w:rFonts w:ascii="Times New Roman" w:eastAsia="Times New Roman" w:hAnsi="Times New Roman"/>
              </w:rPr>
              <w:t>ng.</w:t>
            </w:r>
          </w:p>
          <w:p w14:paraId="097DB26A" w14:textId="1ED7F9E9" w:rsidR="00A55C1C" w:rsidRPr="00994990" w:rsidRDefault="009E71CF" w:rsidP="00A02CDC">
            <w:pPr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eastAsia="Times New Roman" w:hAnsi="Times New Roman"/>
              </w:rPr>
              <w:t>- Ph</w:t>
            </w:r>
            <w:r w:rsidRPr="00994990">
              <w:rPr>
                <w:rFonts w:ascii="Times New Roman" w:eastAsia="Times New Roman" w:hAnsi="Times New Roman" w:hint="eastAsia"/>
              </w:rPr>
              <w:t>ò</w:t>
            </w:r>
            <w:r w:rsidRPr="00994990">
              <w:rPr>
                <w:rFonts w:ascii="Times New Roman" w:eastAsia="Times New Roman" w:hAnsi="Times New Roman"/>
              </w:rPr>
              <w:t>ng Cảnh s</w:t>
            </w:r>
            <w:r w:rsidRPr="00994990">
              <w:rPr>
                <w:rFonts w:ascii="Times New Roman" w:eastAsia="Times New Roman" w:hAnsi="Times New Roman" w:hint="eastAsia"/>
              </w:rPr>
              <w:t>á</w:t>
            </w:r>
            <w:r w:rsidRPr="00994990">
              <w:rPr>
                <w:rFonts w:ascii="Times New Roman" w:eastAsia="Times New Roman" w:hAnsi="Times New Roman"/>
              </w:rPr>
              <w:t>t giao th</w:t>
            </w:r>
            <w:r w:rsidRPr="00994990">
              <w:rPr>
                <w:rFonts w:ascii="Times New Roman" w:eastAsia="Times New Roman" w:hAnsi="Times New Roman" w:hint="eastAsia"/>
              </w:rPr>
              <w:t>ô</w:t>
            </w:r>
            <w:r w:rsidRPr="00994990">
              <w:rPr>
                <w:rFonts w:ascii="Times New Roman" w:eastAsia="Times New Roman" w:hAnsi="Times New Roman"/>
              </w:rPr>
              <w:t>ng trả kết quả bằng h</w:t>
            </w:r>
            <w:r w:rsidRPr="00994990">
              <w:rPr>
                <w:rFonts w:ascii="Times New Roman" w:eastAsia="Times New Roman" w:hAnsi="Times New Roman" w:hint="eastAsia"/>
              </w:rPr>
              <w:t>ì</w:t>
            </w:r>
            <w:r w:rsidRPr="00994990">
              <w:rPr>
                <w:rFonts w:ascii="Times New Roman" w:eastAsia="Times New Roman" w:hAnsi="Times New Roman"/>
              </w:rPr>
              <w:t>nh thức gửi trực tiếp hoặc qua dịch vụ b</w:t>
            </w:r>
            <w:r w:rsidRPr="00994990">
              <w:rPr>
                <w:rFonts w:ascii="Times New Roman" w:eastAsia="Times New Roman" w:hAnsi="Times New Roman" w:hint="eastAsia"/>
              </w:rPr>
              <w:t>ư</w:t>
            </w:r>
            <w:r w:rsidRPr="00994990">
              <w:rPr>
                <w:rFonts w:ascii="Times New Roman" w:eastAsia="Times New Roman" w:hAnsi="Times New Roman"/>
              </w:rPr>
              <w:t>u ch</w:t>
            </w:r>
            <w:r w:rsidRPr="00994990">
              <w:rPr>
                <w:rFonts w:ascii="Times New Roman" w:eastAsia="Times New Roman" w:hAnsi="Times New Roman" w:hint="eastAsia"/>
              </w:rPr>
              <w:t>í</w:t>
            </w:r>
            <w:r w:rsidRPr="00994990">
              <w:rPr>
                <w:rFonts w:ascii="Times New Roman" w:eastAsia="Times New Roman" w:hAnsi="Times New Roman"/>
              </w:rPr>
              <w:t>nh.</w:t>
            </w:r>
          </w:p>
        </w:tc>
      </w:tr>
      <w:tr w:rsidR="00A44871" w:rsidRPr="00A44871" w14:paraId="769B1025" w14:textId="77777777" w:rsidTr="004E044B">
        <w:tc>
          <w:tcPr>
            <w:tcW w:w="1242" w:type="dxa"/>
            <w:vMerge w:val="restart"/>
            <w:vAlign w:val="center"/>
          </w:tcPr>
          <w:p w14:paraId="3F4969AE" w14:textId="77777777" w:rsidR="00935CBC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159" w:type="dxa"/>
          </w:tcPr>
          <w:p w14:paraId="7E67FE7D" w14:textId="77777777" w:rsidR="00935CBC" w:rsidRPr="00994990" w:rsidRDefault="00935CBC" w:rsidP="00935CBC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  <w:b/>
              </w:rPr>
              <w:t>Kết quả thực hiện</w:t>
            </w:r>
          </w:p>
        </w:tc>
      </w:tr>
      <w:tr w:rsidR="00A44871" w:rsidRPr="00A44871" w14:paraId="5EFBFCC3" w14:textId="77777777" w:rsidTr="004E044B">
        <w:tc>
          <w:tcPr>
            <w:tcW w:w="1242" w:type="dxa"/>
            <w:vMerge/>
            <w:vAlign w:val="center"/>
          </w:tcPr>
          <w:p w14:paraId="35C75CB2" w14:textId="77777777" w:rsidR="00935CBC" w:rsidRPr="00A44871" w:rsidRDefault="00935CBC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3C3BD8E1" w14:textId="5240738D" w:rsidR="00935CBC" w:rsidRPr="00994990" w:rsidRDefault="00B54EEB" w:rsidP="00BD528F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</w:rPr>
              <w:t>Giấy phép sát hạch</w:t>
            </w:r>
          </w:p>
        </w:tc>
      </w:tr>
      <w:tr w:rsidR="00A44871" w:rsidRPr="00A44871" w14:paraId="399778D2" w14:textId="77777777" w:rsidTr="004E044B">
        <w:tc>
          <w:tcPr>
            <w:tcW w:w="1242" w:type="dxa"/>
            <w:vMerge w:val="restart"/>
            <w:vAlign w:val="center"/>
          </w:tcPr>
          <w:p w14:paraId="041CBA8E" w14:textId="77777777" w:rsidR="00935CBC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159" w:type="dxa"/>
          </w:tcPr>
          <w:p w14:paraId="5D2D9AC6" w14:textId="18F9859D" w:rsidR="00935CBC" w:rsidRPr="00994990" w:rsidRDefault="00935CBC" w:rsidP="00E9662D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  <w:b/>
              </w:rPr>
              <w:t xml:space="preserve">Thời </w:t>
            </w:r>
            <w:r w:rsidR="00E9662D" w:rsidRPr="00994990">
              <w:rPr>
                <w:rFonts w:ascii="Times New Roman" w:hAnsi="Times New Roman"/>
                <w:b/>
              </w:rPr>
              <w:t>hạn</w:t>
            </w:r>
            <w:r w:rsidRPr="00994990">
              <w:rPr>
                <w:rFonts w:ascii="Times New Roman" w:hAnsi="Times New Roman"/>
                <w:b/>
              </w:rPr>
              <w:t xml:space="preserve"> giải quyết</w:t>
            </w:r>
          </w:p>
        </w:tc>
      </w:tr>
      <w:tr w:rsidR="00A44871" w:rsidRPr="00A44871" w14:paraId="6D3FDD49" w14:textId="77777777" w:rsidTr="004E044B">
        <w:tc>
          <w:tcPr>
            <w:tcW w:w="1242" w:type="dxa"/>
            <w:vMerge/>
            <w:vAlign w:val="center"/>
          </w:tcPr>
          <w:p w14:paraId="0302D06F" w14:textId="77777777" w:rsidR="00BD528F" w:rsidRPr="00A44871" w:rsidRDefault="00BD528F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1E02D205" w14:textId="6565A654" w:rsidR="00BD528F" w:rsidRPr="00994990" w:rsidRDefault="009E71CF" w:rsidP="00A02CDC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</w:rPr>
              <w:t>0</w:t>
            </w:r>
            <w:r w:rsidR="00A02CDC" w:rsidRPr="00994990">
              <w:rPr>
                <w:rFonts w:ascii="Times New Roman" w:hAnsi="Times New Roman"/>
              </w:rPr>
              <w:t>5</w:t>
            </w:r>
            <w:r w:rsidRPr="00994990">
              <w:rPr>
                <w:rFonts w:ascii="Times New Roman" w:hAnsi="Times New Roman"/>
              </w:rPr>
              <w:t xml:space="preserve"> ng</w:t>
            </w:r>
            <w:r w:rsidRPr="00994990">
              <w:rPr>
                <w:rFonts w:ascii="Times New Roman" w:hAnsi="Times New Roman" w:hint="eastAsia"/>
              </w:rPr>
              <w:t>à</w:t>
            </w:r>
            <w:r w:rsidRPr="00994990">
              <w:rPr>
                <w:rFonts w:ascii="Times New Roman" w:hAnsi="Times New Roman"/>
              </w:rPr>
              <w:t>y l</w:t>
            </w:r>
            <w:r w:rsidRPr="00994990">
              <w:rPr>
                <w:rFonts w:ascii="Times New Roman" w:hAnsi="Times New Roman" w:hint="eastAsia"/>
              </w:rPr>
              <w:t>à</w:t>
            </w:r>
            <w:r w:rsidRPr="00994990">
              <w:rPr>
                <w:rFonts w:ascii="Times New Roman" w:hAnsi="Times New Roman"/>
              </w:rPr>
              <w:t>m việc, kể từ ng</w:t>
            </w:r>
            <w:r w:rsidRPr="00994990">
              <w:rPr>
                <w:rFonts w:ascii="Times New Roman" w:hAnsi="Times New Roman" w:hint="eastAsia"/>
              </w:rPr>
              <w:t>à</w:t>
            </w:r>
            <w:r w:rsidRPr="00994990">
              <w:rPr>
                <w:rFonts w:ascii="Times New Roman" w:hAnsi="Times New Roman"/>
              </w:rPr>
              <w:t xml:space="preserve">y nhận </w:t>
            </w:r>
            <w:r w:rsidRPr="00994990">
              <w:rPr>
                <w:rFonts w:ascii="Times New Roman" w:hAnsi="Times New Roman" w:hint="eastAsia"/>
              </w:rPr>
              <w:t>đ</w:t>
            </w:r>
            <w:r w:rsidRPr="00994990">
              <w:rPr>
                <w:rFonts w:ascii="Times New Roman" w:hAnsi="Times New Roman"/>
              </w:rPr>
              <w:t>ủ hồ s</w:t>
            </w:r>
            <w:r w:rsidRPr="00994990">
              <w:rPr>
                <w:rFonts w:ascii="Times New Roman" w:hAnsi="Times New Roman" w:hint="eastAsia"/>
              </w:rPr>
              <w:t>ơ</w:t>
            </w:r>
            <w:r w:rsidRPr="00994990">
              <w:rPr>
                <w:rFonts w:ascii="Times New Roman" w:hAnsi="Times New Roman"/>
              </w:rPr>
              <w:t xml:space="preserve"> hợp lệ</w:t>
            </w:r>
          </w:p>
        </w:tc>
      </w:tr>
      <w:tr w:rsidR="00A44871" w:rsidRPr="00A44871" w14:paraId="0BDA4915" w14:textId="77777777" w:rsidTr="004E044B">
        <w:tc>
          <w:tcPr>
            <w:tcW w:w="1242" w:type="dxa"/>
            <w:vMerge w:val="restart"/>
            <w:vAlign w:val="center"/>
          </w:tcPr>
          <w:p w14:paraId="461937B3" w14:textId="77777777" w:rsidR="00BD528F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159" w:type="dxa"/>
          </w:tcPr>
          <w:p w14:paraId="507AA35F" w14:textId="72922A5A" w:rsidR="00BD528F" w:rsidRPr="00A44871" w:rsidRDefault="00BD528F" w:rsidP="00BD528F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Thành phần hồ sơ</w:t>
            </w:r>
          </w:p>
        </w:tc>
      </w:tr>
      <w:tr w:rsidR="00A44871" w:rsidRPr="00A44871" w14:paraId="113CAB1F" w14:textId="77777777" w:rsidTr="004E044B">
        <w:tc>
          <w:tcPr>
            <w:tcW w:w="1242" w:type="dxa"/>
            <w:vMerge/>
            <w:vAlign w:val="center"/>
          </w:tcPr>
          <w:p w14:paraId="50326EBD" w14:textId="77777777" w:rsidR="00BD528F" w:rsidRPr="00A44871" w:rsidRDefault="00BD528F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3320ED4E" w14:textId="579974E3" w:rsidR="00BD528F" w:rsidRPr="007E581A" w:rsidRDefault="00A02CDC" w:rsidP="007E581A">
            <w:pPr>
              <w:jc w:val="center"/>
              <w:rPr>
                <w:rFonts w:ascii="Times New Roman" w:hAnsi="Times New Roman"/>
              </w:rPr>
            </w:pPr>
            <w:r w:rsidRPr="00A02CDC">
              <w:rPr>
                <w:rFonts w:ascii="Times New Roman" w:hAnsi="Times New Roman"/>
              </w:rPr>
              <w:t>V</w:t>
            </w:r>
            <w:r w:rsidRPr="00A02CDC">
              <w:rPr>
                <w:rFonts w:ascii="Times New Roman" w:hAnsi="Times New Roman" w:hint="eastAsia"/>
              </w:rPr>
              <w:t>ă</w:t>
            </w:r>
            <w:r w:rsidRPr="00A02CDC">
              <w:rPr>
                <w:rFonts w:ascii="Times New Roman" w:hAnsi="Times New Roman"/>
              </w:rPr>
              <w:t xml:space="preserve">n bản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ề nghị cấp</w:t>
            </w:r>
            <w:r w:rsidR="007E581A">
              <w:rPr>
                <w:rFonts w:ascii="Times New Roman" w:hAnsi="Times New Roman"/>
              </w:rPr>
              <w:t xml:space="preserve"> lại</w:t>
            </w:r>
            <w:r w:rsidRPr="00A02CDC">
              <w:rPr>
                <w:rFonts w:ascii="Times New Roman" w:hAnsi="Times New Roman"/>
              </w:rPr>
              <w:t xml:space="preserve"> giấy ph</w:t>
            </w:r>
            <w:r w:rsidRPr="00A02CDC">
              <w:rPr>
                <w:rFonts w:ascii="Times New Roman" w:hAnsi="Times New Roman" w:hint="eastAsia"/>
              </w:rPr>
              <w:t>é</w:t>
            </w:r>
            <w:r w:rsidRPr="00A02CDC">
              <w:rPr>
                <w:rFonts w:ascii="Times New Roman" w:hAnsi="Times New Roman"/>
              </w:rPr>
              <w:t>p s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t hạch</w:t>
            </w:r>
          </w:p>
        </w:tc>
      </w:tr>
      <w:tr w:rsidR="00A44871" w:rsidRPr="00A44871" w14:paraId="0387C8FA" w14:textId="77777777" w:rsidTr="004E044B">
        <w:tc>
          <w:tcPr>
            <w:tcW w:w="1242" w:type="dxa"/>
            <w:vMerge w:val="restart"/>
            <w:vAlign w:val="center"/>
          </w:tcPr>
          <w:p w14:paraId="5F7D794F" w14:textId="77777777" w:rsidR="007A4B92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59" w:type="dxa"/>
          </w:tcPr>
          <w:p w14:paraId="6BA3BC9D" w14:textId="77777777" w:rsidR="007A4B92" w:rsidRPr="00A44871" w:rsidRDefault="007A4B92" w:rsidP="00BD528F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Số lượng hồ sơ</w:t>
            </w:r>
          </w:p>
        </w:tc>
      </w:tr>
      <w:tr w:rsidR="00A44871" w:rsidRPr="00A44871" w14:paraId="14D8EBCC" w14:textId="77777777" w:rsidTr="004E044B">
        <w:tc>
          <w:tcPr>
            <w:tcW w:w="1242" w:type="dxa"/>
            <w:vMerge/>
            <w:vAlign w:val="center"/>
          </w:tcPr>
          <w:p w14:paraId="0B35CEB4" w14:textId="77777777" w:rsidR="007A4B92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2A47857E" w14:textId="6EDEAA33" w:rsidR="007A4B92" w:rsidRPr="00A44871" w:rsidRDefault="007A4B92" w:rsidP="004E044B">
            <w:pPr>
              <w:tabs>
                <w:tab w:val="left" w:pos="1807"/>
              </w:tabs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</w:rPr>
              <w:t>01 (một) bộ</w:t>
            </w:r>
          </w:p>
        </w:tc>
      </w:tr>
      <w:tr w:rsidR="00A44871" w:rsidRPr="00A44871" w14:paraId="6D1AE9DA" w14:textId="77777777" w:rsidTr="004E044B">
        <w:tc>
          <w:tcPr>
            <w:tcW w:w="1242" w:type="dxa"/>
            <w:vMerge w:val="restart"/>
            <w:vAlign w:val="center"/>
          </w:tcPr>
          <w:p w14:paraId="60DAAD5A" w14:textId="77777777" w:rsidR="00BD528F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159" w:type="dxa"/>
          </w:tcPr>
          <w:p w14:paraId="40393109" w14:textId="77777777" w:rsidR="00BD528F" w:rsidRPr="00A44871" w:rsidRDefault="00BD528F" w:rsidP="00BD528F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Yêu cầu, điều kiện</w:t>
            </w:r>
          </w:p>
        </w:tc>
      </w:tr>
      <w:tr w:rsidR="00A44871" w:rsidRPr="00A44871" w14:paraId="2357EFCC" w14:textId="77777777" w:rsidTr="004E044B">
        <w:tc>
          <w:tcPr>
            <w:tcW w:w="1242" w:type="dxa"/>
            <w:vMerge/>
            <w:vAlign w:val="center"/>
          </w:tcPr>
          <w:p w14:paraId="3C8A4A41" w14:textId="77777777" w:rsidR="00444ECB" w:rsidRPr="00A44871" w:rsidRDefault="00444ECB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204F7569" w14:textId="6BB85658" w:rsidR="00206967" w:rsidRPr="00206967" w:rsidRDefault="00A02CDC" w:rsidP="009E71CF">
            <w:pPr>
              <w:rPr>
                <w:rFonts w:ascii="Times New Roman" w:hAnsi="Times New Roman"/>
              </w:rPr>
            </w:pPr>
            <w:r w:rsidRPr="00A02CDC">
              <w:rPr>
                <w:rFonts w:ascii="Times New Roman" w:hAnsi="Times New Roman" w:hint="eastAsia"/>
              </w:rPr>
              <w:t>Đá</w:t>
            </w:r>
            <w:r w:rsidRPr="00A02CDC">
              <w:rPr>
                <w:rFonts w:ascii="Times New Roman" w:hAnsi="Times New Roman"/>
              </w:rPr>
              <w:t xml:space="preserve">p ứng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ủ c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 xml:space="preserve">c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iều kiện quy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ịnh tại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iều 23,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iều 24 v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iều 25 của Nghị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ịnh số 160/2024/N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-CP ng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>y 18/12/2024 của Ch</w:t>
            </w:r>
            <w:r w:rsidRPr="00A02CDC">
              <w:rPr>
                <w:rFonts w:ascii="Times New Roman" w:hAnsi="Times New Roman" w:hint="eastAsia"/>
              </w:rPr>
              <w:t>í</w:t>
            </w:r>
            <w:r w:rsidRPr="00A02CDC">
              <w:rPr>
                <w:rFonts w:ascii="Times New Roman" w:hAnsi="Times New Roman"/>
              </w:rPr>
              <w:t xml:space="preserve">nh phủ quy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ịnh về hoạt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ộng </w:t>
            </w:r>
            <w:r w:rsidRPr="00A02CDC">
              <w:rPr>
                <w:rFonts w:ascii="Times New Roman" w:hAnsi="Times New Roman" w:hint="eastAsia"/>
              </w:rPr>
              <w:t>đà</w:t>
            </w:r>
            <w:r w:rsidRPr="00A02CDC">
              <w:rPr>
                <w:rFonts w:ascii="Times New Roman" w:hAnsi="Times New Roman"/>
              </w:rPr>
              <w:t>o tạo v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 s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t hạch l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i xe.</w:t>
            </w:r>
          </w:p>
        </w:tc>
      </w:tr>
      <w:tr w:rsidR="00A44871" w:rsidRPr="00A44871" w14:paraId="5DA6B4A0" w14:textId="77777777" w:rsidTr="004E044B">
        <w:tc>
          <w:tcPr>
            <w:tcW w:w="1242" w:type="dxa"/>
            <w:vMerge w:val="restart"/>
            <w:vAlign w:val="center"/>
          </w:tcPr>
          <w:p w14:paraId="7F9736DA" w14:textId="77777777" w:rsidR="00444ECB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159" w:type="dxa"/>
          </w:tcPr>
          <w:p w14:paraId="67204FEA" w14:textId="77777777" w:rsidR="00444ECB" w:rsidRPr="00A44871" w:rsidRDefault="00444ECB" w:rsidP="00444EC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Mẫu đơn, tờ khai</w:t>
            </w:r>
          </w:p>
        </w:tc>
      </w:tr>
      <w:tr w:rsidR="00A44871" w:rsidRPr="00A44871" w14:paraId="063A167C" w14:textId="77777777" w:rsidTr="004E044B">
        <w:tc>
          <w:tcPr>
            <w:tcW w:w="1242" w:type="dxa"/>
            <w:vMerge/>
            <w:vAlign w:val="center"/>
          </w:tcPr>
          <w:p w14:paraId="5F6C3830" w14:textId="77777777" w:rsidR="00444ECB" w:rsidRPr="00A44871" w:rsidRDefault="00444ECB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55B47003" w14:textId="186667E4" w:rsidR="00444ECB" w:rsidRPr="00A44871" w:rsidRDefault="00A02CDC" w:rsidP="00A02CDC">
            <w:pPr>
              <w:jc w:val="center"/>
              <w:rPr>
                <w:rFonts w:ascii="Times New Roman" w:hAnsi="Times New Roman"/>
                <w:b/>
              </w:rPr>
            </w:pPr>
            <w:r w:rsidRPr="00A02CDC">
              <w:rPr>
                <w:rFonts w:ascii="Times New Roman" w:hAnsi="Times New Roman"/>
              </w:rPr>
              <w:t>V</w:t>
            </w:r>
            <w:r w:rsidRPr="00A02CDC">
              <w:rPr>
                <w:rFonts w:ascii="Times New Roman" w:hAnsi="Times New Roman" w:hint="eastAsia"/>
              </w:rPr>
              <w:t>ă</w:t>
            </w:r>
            <w:r w:rsidRPr="00A02CDC">
              <w:rPr>
                <w:rFonts w:ascii="Times New Roman" w:hAnsi="Times New Roman"/>
              </w:rPr>
              <w:t xml:space="preserve">n bản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ề nghị cấp giấy ph</w:t>
            </w:r>
            <w:r w:rsidRPr="00A02CDC">
              <w:rPr>
                <w:rFonts w:ascii="Times New Roman" w:hAnsi="Times New Roman" w:hint="eastAsia"/>
              </w:rPr>
              <w:t>é</w:t>
            </w:r>
            <w:r w:rsidRPr="00A02CDC">
              <w:rPr>
                <w:rFonts w:ascii="Times New Roman" w:hAnsi="Times New Roman"/>
              </w:rPr>
              <w:t>p s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t hạ</w:t>
            </w:r>
            <w:r>
              <w:rPr>
                <w:rFonts w:ascii="Times New Roman" w:hAnsi="Times New Roman"/>
              </w:rPr>
              <w:t>ch</w:t>
            </w:r>
          </w:p>
        </w:tc>
      </w:tr>
      <w:tr w:rsidR="00A44871" w:rsidRPr="00A44871" w14:paraId="47B9F18B" w14:textId="77777777" w:rsidTr="004E044B">
        <w:tc>
          <w:tcPr>
            <w:tcW w:w="1242" w:type="dxa"/>
            <w:vMerge w:val="restart"/>
            <w:vAlign w:val="center"/>
          </w:tcPr>
          <w:p w14:paraId="7D7D3C07" w14:textId="77777777" w:rsidR="00444ECB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159" w:type="dxa"/>
          </w:tcPr>
          <w:p w14:paraId="4874E675" w14:textId="77777777" w:rsidR="00444ECB" w:rsidRPr="00A44871" w:rsidRDefault="00444ECB" w:rsidP="00444EC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Phí, lệ phí</w:t>
            </w:r>
          </w:p>
        </w:tc>
      </w:tr>
      <w:tr w:rsidR="00A44871" w:rsidRPr="00A44871" w14:paraId="009D454A" w14:textId="77777777" w:rsidTr="004E044B">
        <w:tc>
          <w:tcPr>
            <w:tcW w:w="1242" w:type="dxa"/>
            <w:vMerge/>
            <w:vAlign w:val="center"/>
          </w:tcPr>
          <w:p w14:paraId="43742F92" w14:textId="77777777" w:rsidR="00444ECB" w:rsidRPr="00A44871" w:rsidRDefault="00444ECB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6F49E32E" w14:textId="6A6F07CB" w:rsidR="00745CBF" w:rsidRPr="00A44871" w:rsidRDefault="00206967" w:rsidP="0020696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</w:tr>
      <w:tr w:rsidR="00A44871" w:rsidRPr="00A44871" w14:paraId="0D2CAF55" w14:textId="77777777" w:rsidTr="004E044B">
        <w:tc>
          <w:tcPr>
            <w:tcW w:w="1242" w:type="dxa"/>
            <w:vMerge w:val="restart"/>
            <w:vAlign w:val="center"/>
          </w:tcPr>
          <w:p w14:paraId="2C77D8D0" w14:textId="77777777" w:rsidR="00444ECB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159" w:type="dxa"/>
          </w:tcPr>
          <w:p w14:paraId="0CC56E7F" w14:textId="77777777" w:rsidR="00444ECB" w:rsidRPr="00A44871" w:rsidRDefault="00444ECB" w:rsidP="00444EC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Căn cứ pháp lý</w:t>
            </w:r>
          </w:p>
        </w:tc>
      </w:tr>
      <w:tr w:rsidR="00444ECB" w:rsidRPr="00A44871" w14:paraId="77291E81" w14:textId="77777777" w:rsidTr="005E14EE">
        <w:tc>
          <w:tcPr>
            <w:tcW w:w="1242" w:type="dxa"/>
            <w:vMerge/>
          </w:tcPr>
          <w:p w14:paraId="064EF9A8" w14:textId="77777777" w:rsidR="00444ECB" w:rsidRPr="00A44871" w:rsidRDefault="00444ECB" w:rsidP="00444EC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1D9DE4E2" w14:textId="77777777" w:rsidR="00A02CDC" w:rsidRPr="00A02CDC" w:rsidRDefault="00A02CDC" w:rsidP="00A02CDC">
            <w:pPr>
              <w:tabs>
                <w:tab w:val="left" w:pos="1647"/>
              </w:tabs>
              <w:rPr>
                <w:rFonts w:ascii="Times New Roman" w:hAnsi="Times New Roman"/>
              </w:rPr>
            </w:pPr>
            <w:r w:rsidRPr="00A02CDC">
              <w:rPr>
                <w:rFonts w:ascii="Times New Roman" w:hAnsi="Times New Roman"/>
              </w:rPr>
              <w:t>Nghị quyết số 190/2025/QH15 ng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y 19/02/2025 của Quốc hội quy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ịnh về xử l</w:t>
            </w:r>
            <w:r w:rsidRPr="00A02CDC">
              <w:rPr>
                <w:rFonts w:ascii="Times New Roman" w:hAnsi="Times New Roman" w:hint="eastAsia"/>
              </w:rPr>
              <w:t>ý</w:t>
            </w:r>
            <w:r w:rsidRPr="00A02CDC">
              <w:rPr>
                <w:rFonts w:ascii="Times New Roman" w:hAnsi="Times New Roman"/>
              </w:rPr>
              <w:t xml:space="preserve"> một số vấn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ề li</w:t>
            </w:r>
            <w:r w:rsidRPr="00A02CDC">
              <w:rPr>
                <w:rFonts w:ascii="Times New Roman" w:hAnsi="Times New Roman" w:hint="eastAsia"/>
              </w:rPr>
              <w:t>ê</w:t>
            </w:r>
            <w:r w:rsidRPr="00A02CDC">
              <w:rPr>
                <w:rFonts w:ascii="Times New Roman" w:hAnsi="Times New Roman"/>
              </w:rPr>
              <w:t xml:space="preserve">n quan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ến sắp xếp tổ chức bộ m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y nh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 n</w:t>
            </w:r>
            <w:r w:rsidRPr="00A02CDC">
              <w:rPr>
                <w:rFonts w:ascii="Times New Roman" w:hAnsi="Times New Roman" w:hint="eastAsia"/>
              </w:rPr>
              <w:t>ư</w:t>
            </w:r>
            <w:r w:rsidRPr="00A02CDC">
              <w:rPr>
                <w:rFonts w:ascii="Times New Roman" w:hAnsi="Times New Roman"/>
              </w:rPr>
              <w:t>ớc;</w:t>
            </w:r>
          </w:p>
          <w:p w14:paraId="4D626161" w14:textId="77777777" w:rsidR="00A02CDC" w:rsidRPr="00A02CDC" w:rsidRDefault="00A02CDC" w:rsidP="00A02CDC">
            <w:pPr>
              <w:tabs>
                <w:tab w:val="left" w:pos="1647"/>
              </w:tabs>
              <w:rPr>
                <w:rFonts w:ascii="Times New Roman" w:hAnsi="Times New Roman"/>
              </w:rPr>
            </w:pPr>
            <w:r w:rsidRPr="00A02CDC">
              <w:rPr>
                <w:rFonts w:ascii="Times New Roman" w:hAnsi="Times New Roman"/>
              </w:rPr>
              <w:t xml:space="preserve">Nghị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ịnh số 160/2024/N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-CP ng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>y 18/12/2024 của Ch</w:t>
            </w:r>
            <w:r w:rsidRPr="00A02CDC">
              <w:rPr>
                <w:rFonts w:ascii="Times New Roman" w:hAnsi="Times New Roman" w:hint="eastAsia"/>
              </w:rPr>
              <w:t>í</w:t>
            </w:r>
            <w:r w:rsidRPr="00A02CDC">
              <w:rPr>
                <w:rFonts w:ascii="Times New Roman" w:hAnsi="Times New Roman"/>
              </w:rPr>
              <w:t xml:space="preserve">nh phủ quy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ịnh về hoạt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ộng </w:t>
            </w:r>
            <w:r w:rsidRPr="00A02CDC">
              <w:rPr>
                <w:rFonts w:ascii="Times New Roman" w:hAnsi="Times New Roman" w:hint="eastAsia"/>
              </w:rPr>
              <w:t>đà</w:t>
            </w:r>
            <w:r w:rsidRPr="00A02CDC">
              <w:rPr>
                <w:rFonts w:ascii="Times New Roman" w:hAnsi="Times New Roman"/>
              </w:rPr>
              <w:t>o tạo v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 s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t hạch l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i xe;</w:t>
            </w:r>
          </w:p>
          <w:p w14:paraId="2022EE9F" w14:textId="371FD840" w:rsidR="004E044B" w:rsidRPr="00A44871" w:rsidRDefault="00A02CDC" w:rsidP="00A02CDC">
            <w:pPr>
              <w:tabs>
                <w:tab w:val="left" w:pos="1647"/>
              </w:tabs>
              <w:rPr>
                <w:rFonts w:ascii="Times New Roman" w:hAnsi="Times New Roman"/>
              </w:rPr>
            </w:pPr>
            <w:r w:rsidRPr="00A02CDC">
              <w:rPr>
                <w:rFonts w:ascii="Times New Roman" w:hAnsi="Times New Roman"/>
              </w:rPr>
              <w:t xml:space="preserve">Nghị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ịnh số 02/2025/N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-CP ng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>y 18/02/2025 của Ch</w:t>
            </w:r>
            <w:r w:rsidRPr="00A02CDC">
              <w:rPr>
                <w:rFonts w:ascii="Times New Roman" w:hAnsi="Times New Roman" w:hint="eastAsia"/>
              </w:rPr>
              <w:t>í</w:t>
            </w:r>
            <w:r w:rsidRPr="00A02CDC">
              <w:rPr>
                <w:rFonts w:ascii="Times New Roman" w:hAnsi="Times New Roman"/>
              </w:rPr>
              <w:t xml:space="preserve">nh phủ quy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ịnh chức n</w:t>
            </w:r>
            <w:r w:rsidRPr="00A02CDC">
              <w:rPr>
                <w:rFonts w:ascii="Times New Roman" w:hAnsi="Times New Roman" w:hint="eastAsia"/>
              </w:rPr>
              <w:t>ă</w:t>
            </w:r>
            <w:r w:rsidRPr="00A02CDC">
              <w:rPr>
                <w:rFonts w:ascii="Times New Roman" w:hAnsi="Times New Roman"/>
              </w:rPr>
              <w:t>ng, nhiệm vụ, quyền hạn v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 c</w:t>
            </w:r>
            <w:r w:rsidRPr="00A02CDC">
              <w:rPr>
                <w:rFonts w:ascii="Times New Roman" w:hAnsi="Times New Roman" w:hint="eastAsia"/>
              </w:rPr>
              <w:t>ơ</w:t>
            </w:r>
            <w:r w:rsidRPr="00A02CDC">
              <w:rPr>
                <w:rFonts w:ascii="Times New Roman" w:hAnsi="Times New Roman"/>
              </w:rPr>
              <w:t xml:space="preserve"> cấu tổ chức của Bộ C</w:t>
            </w:r>
            <w:r w:rsidRPr="00A02CDC">
              <w:rPr>
                <w:rFonts w:ascii="Times New Roman" w:hAnsi="Times New Roman" w:hint="eastAsia"/>
              </w:rPr>
              <w:t>ô</w:t>
            </w:r>
            <w:r w:rsidRPr="00A02CDC">
              <w:rPr>
                <w:rFonts w:ascii="Times New Roman" w:hAnsi="Times New Roman"/>
              </w:rPr>
              <w:t>ng an.</w:t>
            </w:r>
          </w:p>
        </w:tc>
      </w:tr>
    </w:tbl>
    <w:p w14:paraId="7F842568" w14:textId="77777777" w:rsidR="005E14EE" w:rsidRPr="00A44871" w:rsidRDefault="005E14EE" w:rsidP="002C4D45">
      <w:pPr>
        <w:jc w:val="center"/>
        <w:rPr>
          <w:rFonts w:ascii="Times New Roman" w:hAnsi="Times New Roman"/>
        </w:rPr>
      </w:pPr>
    </w:p>
    <w:p w14:paraId="0B9C1260" w14:textId="77777777" w:rsidR="002C4D45" w:rsidRPr="00A44871" w:rsidRDefault="002C4D45" w:rsidP="002C4D45">
      <w:pPr>
        <w:jc w:val="center"/>
        <w:rPr>
          <w:rFonts w:ascii="Times New Roman" w:hAnsi="Times New Roman"/>
          <w:b/>
        </w:rPr>
      </w:pPr>
    </w:p>
    <w:p w14:paraId="7D79AFA2" w14:textId="77777777" w:rsidR="002C4D45" w:rsidRPr="00A44871" w:rsidRDefault="002C4D45" w:rsidP="002C4D45">
      <w:pPr>
        <w:jc w:val="center"/>
        <w:rPr>
          <w:rFonts w:ascii="Times New Roman" w:hAnsi="Times New Roman"/>
          <w:b/>
        </w:rPr>
      </w:pPr>
    </w:p>
    <w:sectPr w:rsidR="002C4D45" w:rsidRPr="00A44871" w:rsidSect="00B24410">
      <w:headerReference w:type="default" r:id="rId6"/>
      <w:pgSz w:w="11907" w:h="16839" w:code="9"/>
      <w:pgMar w:top="1021" w:right="1021" w:bottom="102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FBD4" w14:textId="77777777" w:rsidR="00931ACB" w:rsidRDefault="00931ACB" w:rsidP="00B24410">
      <w:pPr>
        <w:spacing w:before="0" w:after="0" w:line="240" w:lineRule="auto"/>
      </w:pPr>
      <w:r>
        <w:separator/>
      </w:r>
    </w:p>
  </w:endnote>
  <w:endnote w:type="continuationSeparator" w:id="0">
    <w:p w14:paraId="01B07976" w14:textId="77777777" w:rsidR="00931ACB" w:rsidRDefault="00931ACB" w:rsidP="00B244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D051" w14:textId="77777777" w:rsidR="00931ACB" w:rsidRDefault="00931ACB" w:rsidP="00B24410">
      <w:pPr>
        <w:spacing w:before="0" w:after="0" w:line="240" w:lineRule="auto"/>
      </w:pPr>
      <w:r>
        <w:separator/>
      </w:r>
    </w:p>
  </w:footnote>
  <w:footnote w:type="continuationSeparator" w:id="0">
    <w:p w14:paraId="1B94258A" w14:textId="77777777" w:rsidR="00931ACB" w:rsidRDefault="00931ACB" w:rsidP="00B244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7848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07DB65" w14:textId="04BE75B0" w:rsidR="00B24410" w:rsidRDefault="00B2441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1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42B8FE" w14:textId="77777777" w:rsidR="00B24410" w:rsidRDefault="00B24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CC"/>
    <w:rsid w:val="00006071"/>
    <w:rsid w:val="000111BD"/>
    <w:rsid w:val="00073163"/>
    <w:rsid w:val="000779DC"/>
    <w:rsid w:val="0008657C"/>
    <w:rsid w:val="000D6BDF"/>
    <w:rsid w:val="001114F7"/>
    <w:rsid w:val="00130923"/>
    <w:rsid w:val="00164753"/>
    <w:rsid w:val="00166C5E"/>
    <w:rsid w:val="001E6564"/>
    <w:rsid w:val="00202443"/>
    <w:rsid w:val="00206967"/>
    <w:rsid w:val="002274AF"/>
    <w:rsid w:val="00235207"/>
    <w:rsid w:val="0024373F"/>
    <w:rsid w:val="002603EE"/>
    <w:rsid w:val="00284F6C"/>
    <w:rsid w:val="002A5305"/>
    <w:rsid w:val="002C4D45"/>
    <w:rsid w:val="002F20E5"/>
    <w:rsid w:val="002F2AC3"/>
    <w:rsid w:val="003132ED"/>
    <w:rsid w:val="004129FC"/>
    <w:rsid w:val="00420B6D"/>
    <w:rsid w:val="00425CE9"/>
    <w:rsid w:val="00444ECB"/>
    <w:rsid w:val="004A31D9"/>
    <w:rsid w:val="004E044B"/>
    <w:rsid w:val="004F7CCF"/>
    <w:rsid w:val="00591058"/>
    <w:rsid w:val="00591329"/>
    <w:rsid w:val="005E14EE"/>
    <w:rsid w:val="00617AFE"/>
    <w:rsid w:val="00660B47"/>
    <w:rsid w:val="006953BD"/>
    <w:rsid w:val="00711298"/>
    <w:rsid w:val="007158E3"/>
    <w:rsid w:val="0071601C"/>
    <w:rsid w:val="00721731"/>
    <w:rsid w:val="007254B8"/>
    <w:rsid w:val="00742BE1"/>
    <w:rsid w:val="00745CBF"/>
    <w:rsid w:val="00756EBA"/>
    <w:rsid w:val="00796112"/>
    <w:rsid w:val="007A4B92"/>
    <w:rsid w:val="007A77AC"/>
    <w:rsid w:val="007B0125"/>
    <w:rsid w:val="007B371D"/>
    <w:rsid w:val="007E581A"/>
    <w:rsid w:val="00834998"/>
    <w:rsid w:val="00912FE9"/>
    <w:rsid w:val="00931ACB"/>
    <w:rsid w:val="00935CBC"/>
    <w:rsid w:val="00957165"/>
    <w:rsid w:val="00994990"/>
    <w:rsid w:val="009E560C"/>
    <w:rsid w:val="009E71CF"/>
    <w:rsid w:val="009F62C9"/>
    <w:rsid w:val="009F7CCE"/>
    <w:rsid w:val="00A02CDC"/>
    <w:rsid w:val="00A04EF5"/>
    <w:rsid w:val="00A44871"/>
    <w:rsid w:val="00A55C1C"/>
    <w:rsid w:val="00AA7540"/>
    <w:rsid w:val="00AB5F1D"/>
    <w:rsid w:val="00AC5EEB"/>
    <w:rsid w:val="00AF00EC"/>
    <w:rsid w:val="00B24410"/>
    <w:rsid w:val="00B27687"/>
    <w:rsid w:val="00B47CA7"/>
    <w:rsid w:val="00B54EEB"/>
    <w:rsid w:val="00B80C25"/>
    <w:rsid w:val="00B82FCF"/>
    <w:rsid w:val="00BA43A8"/>
    <w:rsid w:val="00BD528F"/>
    <w:rsid w:val="00BE6F92"/>
    <w:rsid w:val="00BF27C0"/>
    <w:rsid w:val="00BF29BB"/>
    <w:rsid w:val="00C40FDF"/>
    <w:rsid w:val="00C62364"/>
    <w:rsid w:val="00CA43E2"/>
    <w:rsid w:val="00CB2CBA"/>
    <w:rsid w:val="00CD7DE5"/>
    <w:rsid w:val="00D35515"/>
    <w:rsid w:val="00DD2058"/>
    <w:rsid w:val="00DD54CC"/>
    <w:rsid w:val="00DE164F"/>
    <w:rsid w:val="00DE5F3B"/>
    <w:rsid w:val="00DE71FB"/>
    <w:rsid w:val="00DF71D4"/>
    <w:rsid w:val="00E31BBA"/>
    <w:rsid w:val="00E46B77"/>
    <w:rsid w:val="00E67546"/>
    <w:rsid w:val="00E82847"/>
    <w:rsid w:val="00E92B75"/>
    <w:rsid w:val="00E9662D"/>
    <w:rsid w:val="00EA00BC"/>
    <w:rsid w:val="00EA5CE1"/>
    <w:rsid w:val="00FA295E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F84761"/>
  <w15:docId w15:val="{DD683ADA-0366-483F-B2E0-C186ECAD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 Bold" w:eastAsiaTheme="minorHAnsi" w:hAnsi="Times New Roman Bold" w:cs="Times New Roman"/>
        <w:sz w:val="28"/>
        <w:szCs w:val="28"/>
        <w:lang w:val="en-US" w:eastAsia="en-US" w:bidi="ar-SA"/>
      </w:rPr>
    </w:rPrDefault>
    <w:pPrDefault>
      <w:pPr>
        <w:spacing w:before="60" w:after="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4E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5C1C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rsid w:val="002A5305"/>
    <w:pPr>
      <w:suppressAutoHyphens/>
      <w:spacing w:before="280" w:after="280" w:line="240" w:lineRule="auto"/>
      <w:jc w:val="left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BodyTextChar1">
    <w:name w:val="Body Text Char1"/>
    <w:link w:val="BodyText"/>
    <w:uiPriority w:val="99"/>
    <w:rsid w:val="002A5305"/>
    <w:rPr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2A5305"/>
    <w:pPr>
      <w:widowControl w:val="0"/>
      <w:shd w:val="clear" w:color="auto" w:fill="FFFFFF"/>
      <w:spacing w:before="0" w:after="40" w:line="276" w:lineRule="auto"/>
      <w:ind w:firstLine="400"/>
      <w:jc w:val="left"/>
    </w:pPr>
  </w:style>
  <w:style w:type="character" w:customStyle="1" w:styleId="BodyTextChar">
    <w:name w:val="Body Text Char"/>
    <w:basedOn w:val="DefaultParagraphFont"/>
    <w:uiPriority w:val="99"/>
    <w:rsid w:val="002A5305"/>
  </w:style>
  <w:style w:type="character" w:customStyle="1" w:styleId="NormalWebChar">
    <w:name w:val="Normal (Web) Char"/>
    <w:link w:val="NormalWeb"/>
    <w:uiPriority w:val="99"/>
    <w:locked/>
    <w:rsid w:val="002A5305"/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B2441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410"/>
  </w:style>
  <w:style w:type="paragraph" w:styleId="Footer">
    <w:name w:val="footer"/>
    <w:basedOn w:val="Normal"/>
    <w:link w:val="FooterChar"/>
    <w:uiPriority w:val="99"/>
    <w:unhideWhenUsed/>
    <w:rsid w:val="00B2441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IT-PV11</dc:creator>
  <cp:keywords/>
  <dc:description/>
  <cp:lastModifiedBy>Windows</cp:lastModifiedBy>
  <cp:revision>9</cp:revision>
  <dcterms:created xsi:type="dcterms:W3CDTF">2025-04-10T15:26:00Z</dcterms:created>
  <dcterms:modified xsi:type="dcterms:W3CDTF">2025-10-16T07:23:00Z</dcterms:modified>
</cp:coreProperties>
</file>